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FA29" w14:textId="3D4C8254" w:rsidR="00D122F1" w:rsidRPr="00AC72F1" w:rsidRDefault="00D122F1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 xml:space="preserve">Bodzentyn, </w:t>
      </w:r>
      <w:r w:rsidR="002C5A07">
        <w:rPr>
          <w:rFonts w:ascii="Times New Roman" w:hAnsi="Times New Roman"/>
          <w:snapToGrid w:val="0"/>
          <w:sz w:val="24"/>
          <w:szCs w:val="24"/>
          <w:lang w:eastAsia="pl-PL"/>
        </w:rPr>
        <w:t>09.08</w:t>
      </w:r>
      <w:r>
        <w:rPr>
          <w:rFonts w:ascii="Times New Roman" w:hAnsi="Times New Roman"/>
          <w:snapToGrid w:val="0"/>
          <w:sz w:val="24"/>
          <w:szCs w:val="24"/>
          <w:lang w:eastAsia="pl-PL"/>
        </w:rPr>
        <w:t>.2022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r.</w:t>
      </w:r>
    </w:p>
    <w:p w14:paraId="69DED7D9" w14:textId="77777777" w:rsidR="00D12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14:paraId="250BA1D6" w14:textId="77777777" w:rsidR="00D122F1" w:rsidRPr="003A22EA" w:rsidRDefault="00D122F1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14:paraId="4A4C47D6" w14:textId="77777777" w:rsidR="00D122F1" w:rsidRDefault="00D122F1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14:paraId="6B6CC650" w14:textId="77777777" w:rsidR="00D12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4700E8A4" w14:textId="77777777" w:rsidR="00D122F1" w:rsidRPr="00AC7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08E9C5E8" w14:textId="51CB3BD9" w:rsidR="00D122F1" w:rsidRPr="00E32448" w:rsidRDefault="00D122F1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>
        <w:rPr>
          <w:rFonts w:ascii="Times New Roman" w:hAnsi="Times New Roman"/>
          <w:b/>
          <w:sz w:val="24"/>
          <w:szCs w:val="24"/>
        </w:rPr>
        <w:t>JRP.261.</w:t>
      </w:r>
      <w:r w:rsidR="002C5A0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.2022</w:t>
      </w:r>
    </w:p>
    <w:p w14:paraId="0B59FF18" w14:textId="77777777" w:rsidR="00D122F1" w:rsidRPr="001A5433" w:rsidRDefault="00D122F1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C096BDD" w14:textId="77777777" w:rsidR="002C5A07" w:rsidRPr="00AA6513" w:rsidRDefault="002C5A07" w:rsidP="002C5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6513">
        <w:rPr>
          <w:rFonts w:ascii="Times New Roman" w:hAnsi="Times New Roman"/>
          <w:b/>
          <w:bCs/>
          <w:sz w:val="24"/>
          <w:szCs w:val="24"/>
        </w:rPr>
        <w:t>„</w:t>
      </w:r>
      <w:r w:rsidRPr="00AA6513">
        <w:rPr>
          <w:rFonts w:ascii="Times New Roman" w:hAnsi="Times New Roman"/>
          <w:b/>
          <w:sz w:val="24"/>
          <w:szCs w:val="24"/>
        </w:rPr>
        <w:t xml:space="preserve">Przebudowa i rozbudowa istniejącej sieci wodociągowej w ul. Suchedniowskiej w Bodzentynie„ w ramach projektu pn. „Uporządkowanie gospodarki </w:t>
      </w:r>
      <w:proofErr w:type="spellStart"/>
      <w:r w:rsidRPr="00AA6513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AA6513">
        <w:rPr>
          <w:rFonts w:ascii="Times New Roman" w:hAnsi="Times New Roman"/>
          <w:b/>
          <w:sz w:val="24"/>
          <w:szCs w:val="24"/>
        </w:rPr>
        <w:t xml:space="preserve"> – ściekowej w Aglomeracji Bodzentyn</w:t>
      </w:r>
      <w:r w:rsidRPr="00AA6513">
        <w:rPr>
          <w:rFonts w:ascii="Times New Roman" w:hAnsi="Times New Roman"/>
          <w:b/>
          <w:bCs/>
          <w:sz w:val="24"/>
          <w:szCs w:val="24"/>
        </w:rPr>
        <w:t>”</w:t>
      </w:r>
    </w:p>
    <w:p w14:paraId="407BEAAE" w14:textId="77777777" w:rsidR="002C5A07" w:rsidRPr="0035753A" w:rsidRDefault="002C5A07" w:rsidP="002C5A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8EFC8D" w14:textId="7DAABD2E" w:rsidR="00D122F1" w:rsidRPr="00914D35" w:rsidRDefault="00D122F1" w:rsidP="002C5A0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87BB18C" w14:textId="77777777" w:rsidR="00D122F1" w:rsidRDefault="00D122F1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14:paraId="7C57194E" w14:textId="77777777" w:rsidR="00D122F1" w:rsidRPr="00CC6664" w:rsidRDefault="00D122F1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ze zm.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14:paraId="3472B02F" w14:textId="425EF4B9" w:rsidR="00D122F1" w:rsidRDefault="00D122F1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Otwarcie ofert w dniu </w:t>
      </w:r>
      <w:r w:rsidR="002C5A07">
        <w:rPr>
          <w:rFonts w:ascii="Times New Roman" w:hAnsi="Times New Roman"/>
          <w:b/>
          <w:sz w:val="24"/>
          <w:szCs w:val="24"/>
        </w:rPr>
        <w:t>09.08</w:t>
      </w:r>
      <w:r>
        <w:rPr>
          <w:rFonts w:ascii="Times New Roman" w:hAnsi="Times New Roman"/>
          <w:b/>
          <w:sz w:val="24"/>
          <w:szCs w:val="24"/>
        </w:rPr>
        <w:t>.2022 r. godz. 10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14:paraId="2EDDD5D0" w14:textId="77777777" w:rsidR="00D122F1" w:rsidRPr="00C212CE" w:rsidRDefault="00D122F1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4436"/>
        <w:gridCol w:w="3600"/>
      </w:tblGrid>
      <w:tr w:rsidR="00D122F1" w:rsidRPr="00E55231" w14:paraId="6B28E610" w14:textId="77777777" w:rsidTr="001745B0">
        <w:tc>
          <w:tcPr>
            <w:tcW w:w="532" w:type="dxa"/>
          </w:tcPr>
          <w:p w14:paraId="0F606522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014714B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2B4AF69B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14:paraId="75E3602A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EED1A27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14:paraId="59111D69" w14:textId="77777777" w:rsidR="00D122F1" w:rsidRDefault="00D122F1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0A23DC9" w14:textId="77777777"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D122F1" w:rsidRPr="000808A6" w14:paraId="14FA8E76" w14:textId="77777777" w:rsidTr="001745B0">
        <w:tc>
          <w:tcPr>
            <w:tcW w:w="532" w:type="dxa"/>
          </w:tcPr>
          <w:p w14:paraId="1B0EEDCD" w14:textId="77777777" w:rsidR="00D122F1" w:rsidRPr="000808A6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6C58566" w14:textId="77777777" w:rsidR="00D122F1" w:rsidRPr="000808A6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14:paraId="029B6F2D" w14:textId="77777777" w:rsidR="00D122F1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B794208" w14:textId="5791A1F1" w:rsidR="00D122F1" w:rsidRDefault="002C5A07" w:rsidP="002C5A07">
            <w:pPr>
              <w:pStyle w:val="v1msonormal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KBM SIECI S.C.</w:t>
            </w:r>
          </w:p>
          <w:p w14:paraId="6E62B1FD" w14:textId="69265B25" w:rsidR="002C5A07" w:rsidRDefault="002C5A07" w:rsidP="002C5A07">
            <w:pPr>
              <w:pStyle w:val="v1msonormal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ul. </w:t>
            </w:r>
            <w:proofErr w:type="spellStart"/>
            <w:r>
              <w:rPr>
                <w:b/>
              </w:rPr>
              <w:t>Wikaryjska</w:t>
            </w:r>
            <w:proofErr w:type="spellEnd"/>
            <w:r>
              <w:rPr>
                <w:b/>
              </w:rPr>
              <w:t xml:space="preserve"> 40</w:t>
            </w:r>
          </w:p>
          <w:p w14:paraId="7F83819D" w14:textId="5261E332" w:rsidR="002C5A07" w:rsidRDefault="002C5A07" w:rsidP="002C5A07">
            <w:pPr>
              <w:pStyle w:val="v1msonormal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25-255 KIELCE</w:t>
            </w:r>
          </w:p>
          <w:p w14:paraId="15DC87B5" w14:textId="57B24DE2" w:rsidR="002C5A07" w:rsidRPr="00B115D0" w:rsidRDefault="002C5A07" w:rsidP="002C5A07">
            <w:pPr>
              <w:pStyle w:val="v1msonormal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484EF156" w14:textId="77777777" w:rsidR="00D122F1" w:rsidRPr="008A7A7D" w:rsidRDefault="00D122F1" w:rsidP="00EA29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FB1252" w14:textId="77E25C38" w:rsidR="00D122F1" w:rsidRPr="008A7A7D" w:rsidRDefault="00EA29AD" w:rsidP="00EA29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953 250,00</w:t>
            </w:r>
          </w:p>
        </w:tc>
      </w:tr>
    </w:tbl>
    <w:p w14:paraId="6B3800F5" w14:textId="40AEA046" w:rsidR="00D122F1" w:rsidRDefault="00D122F1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47776C" w14:textId="7EBD237A" w:rsidR="002C5A07" w:rsidRPr="002C5A07" w:rsidRDefault="002C5A07" w:rsidP="002C5A07">
      <w:pPr>
        <w:rPr>
          <w:rFonts w:ascii="Times New Roman" w:hAnsi="Times New Roman"/>
          <w:sz w:val="24"/>
          <w:szCs w:val="24"/>
        </w:rPr>
      </w:pPr>
    </w:p>
    <w:p w14:paraId="3906F6D5" w14:textId="5B38186D" w:rsidR="002C5A07" w:rsidRPr="002C5A07" w:rsidRDefault="002C5A07" w:rsidP="002C5A07">
      <w:pPr>
        <w:rPr>
          <w:rFonts w:ascii="Times New Roman" w:hAnsi="Times New Roman"/>
          <w:sz w:val="24"/>
          <w:szCs w:val="24"/>
        </w:rPr>
      </w:pPr>
    </w:p>
    <w:p w14:paraId="120DFFA4" w14:textId="3E14FB96" w:rsidR="002C5A07" w:rsidRPr="002C5A07" w:rsidRDefault="002C5A07" w:rsidP="002C5A07">
      <w:pPr>
        <w:rPr>
          <w:rFonts w:ascii="Times New Roman" w:hAnsi="Times New Roman"/>
          <w:sz w:val="24"/>
          <w:szCs w:val="24"/>
        </w:rPr>
      </w:pPr>
    </w:p>
    <w:p w14:paraId="46048E7F" w14:textId="37DB7248" w:rsidR="002C5A07" w:rsidRPr="002C5A07" w:rsidRDefault="002C5A07" w:rsidP="002C5A07">
      <w:pPr>
        <w:rPr>
          <w:rFonts w:ascii="Times New Roman" w:hAnsi="Times New Roman"/>
          <w:sz w:val="24"/>
          <w:szCs w:val="24"/>
        </w:rPr>
      </w:pPr>
    </w:p>
    <w:p w14:paraId="78BC0D51" w14:textId="6157E279" w:rsidR="002C5A07" w:rsidRPr="002C5A07" w:rsidRDefault="002C5A07" w:rsidP="002C5A07">
      <w:pPr>
        <w:rPr>
          <w:rFonts w:ascii="Times New Roman" w:hAnsi="Times New Roman"/>
          <w:sz w:val="24"/>
          <w:szCs w:val="24"/>
        </w:rPr>
      </w:pPr>
    </w:p>
    <w:p w14:paraId="69E875C9" w14:textId="003D76FA" w:rsidR="002C5A07" w:rsidRPr="002C5A07" w:rsidRDefault="002C5A07" w:rsidP="002C5A07">
      <w:pPr>
        <w:tabs>
          <w:tab w:val="left" w:pos="2085"/>
        </w:tabs>
        <w:rPr>
          <w:rFonts w:ascii="Times New Roman" w:hAnsi="Times New Roman"/>
          <w:sz w:val="24"/>
          <w:szCs w:val="24"/>
        </w:rPr>
      </w:pPr>
    </w:p>
    <w:sectPr w:rsidR="002C5A07" w:rsidRPr="002C5A07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9DCFD" w14:textId="77777777" w:rsidR="00D122F1" w:rsidRDefault="00D122F1">
      <w:r>
        <w:separator/>
      </w:r>
    </w:p>
  </w:endnote>
  <w:endnote w:type="continuationSeparator" w:id="0">
    <w:p w14:paraId="1DE20F95" w14:textId="77777777" w:rsidR="00D122F1" w:rsidRDefault="00D1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0B97" w14:textId="77777777" w:rsidR="002C5A07" w:rsidRPr="00691765" w:rsidRDefault="002C5A07" w:rsidP="002C5A07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 xml:space="preserve"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</w:t>
    </w:r>
    <w:r>
      <w:rPr>
        <w:rFonts w:cs="Calibri"/>
        <w:sz w:val="16"/>
        <w:szCs w:val="16"/>
      </w:rPr>
      <w:t>364523049, KAPITAŁ ZAKŁADOWY:</w:t>
    </w:r>
    <w:r w:rsidRPr="001A7014">
      <w:rPr>
        <w:sz w:val="16"/>
        <w:szCs w:val="16"/>
      </w:rPr>
      <w:t xml:space="preserve"> </w:t>
    </w:r>
    <w:r w:rsidRPr="00E87D0F">
      <w:rPr>
        <w:sz w:val="16"/>
        <w:szCs w:val="16"/>
      </w:rPr>
      <w:t>16 792 400,00</w:t>
    </w:r>
    <w:r>
      <w:rPr>
        <w:rFonts w:cs="Calibri"/>
        <w:sz w:val="16"/>
        <w:szCs w:val="16"/>
      </w:rPr>
      <w:t xml:space="preserve"> </w:t>
    </w:r>
    <w:r w:rsidRPr="00691765">
      <w:rPr>
        <w:rFonts w:cs="Calibri"/>
        <w:sz w:val="16"/>
        <w:szCs w:val="16"/>
      </w:rPr>
      <w:t xml:space="preserve"> zł</w:t>
    </w:r>
  </w:p>
  <w:p w14:paraId="759C5A5F" w14:textId="77777777" w:rsidR="002C5A07" w:rsidRDefault="002C5A07" w:rsidP="002C5A07">
    <w:pPr>
      <w:pStyle w:val="Stopka"/>
    </w:pPr>
  </w:p>
  <w:p w14:paraId="01F8B847" w14:textId="77777777" w:rsidR="00D122F1" w:rsidRDefault="00D12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AAC4" w14:textId="77777777" w:rsidR="00D122F1" w:rsidRDefault="00D122F1">
      <w:r>
        <w:separator/>
      </w:r>
    </w:p>
  </w:footnote>
  <w:footnote w:type="continuationSeparator" w:id="0">
    <w:p w14:paraId="741CBC81" w14:textId="77777777" w:rsidR="00D122F1" w:rsidRDefault="00D1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C369C" w14:textId="77777777" w:rsidR="00D122F1" w:rsidRDefault="00EA29AD">
    <w:pPr>
      <w:pStyle w:val="Nagwek"/>
    </w:pPr>
    <w:r>
      <w:rPr>
        <w:noProof/>
        <w:lang w:eastAsia="pl-PL"/>
      </w:rPr>
      <w:pict w14:anchorId="78F9A8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875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B6EA9"/>
    <w:multiLevelType w:val="hybridMultilevel"/>
    <w:tmpl w:val="2A52DA16"/>
    <w:lvl w:ilvl="0" w:tplc="F7AE8D80">
      <w:numFmt w:val="bullet"/>
      <w:lvlText w:val=""/>
      <w:lvlJc w:val="left"/>
      <w:pPr>
        <w:tabs>
          <w:tab w:val="num" w:pos="1079"/>
        </w:tabs>
        <w:ind w:left="107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 w16cid:durableId="1637485385">
    <w:abstractNumId w:val="1"/>
  </w:num>
  <w:num w:numId="2" w16cid:durableId="2069037742">
    <w:abstractNumId w:val="2"/>
  </w:num>
  <w:num w:numId="3" w16cid:durableId="220333045">
    <w:abstractNumId w:val="0"/>
  </w:num>
  <w:num w:numId="4" w16cid:durableId="203495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0A95"/>
    <w:rsid w:val="000166D7"/>
    <w:rsid w:val="000808A6"/>
    <w:rsid w:val="00092059"/>
    <w:rsid w:val="000D7DF1"/>
    <w:rsid w:val="001745B0"/>
    <w:rsid w:val="001A5433"/>
    <w:rsid w:val="001B6D36"/>
    <w:rsid w:val="001D4805"/>
    <w:rsid w:val="0020799D"/>
    <w:rsid w:val="00271F5B"/>
    <w:rsid w:val="00277ABF"/>
    <w:rsid w:val="0028305B"/>
    <w:rsid w:val="00296F2D"/>
    <w:rsid w:val="002B3769"/>
    <w:rsid w:val="002C5A07"/>
    <w:rsid w:val="002D0A95"/>
    <w:rsid w:val="002E7343"/>
    <w:rsid w:val="00347B6D"/>
    <w:rsid w:val="0035753A"/>
    <w:rsid w:val="003A22EA"/>
    <w:rsid w:val="003B6E2F"/>
    <w:rsid w:val="004D1482"/>
    <w:rsid w:val="00556AB0"/>
    <w:rsid w:val="00573E28"/>
    <w:rsid w:val="00577B0B"/>
    <w:rsid w:val="005853BF"/>
    <w:rsid w:val="0061282C"/>
    <w:rsid w:val="006234D4"/>
    <w:rsid w:val="00623F28"/>
    <w:rsid w:val="00646000"/>
    <w:rsid w:val="00690542"/>
    <w:rsid w:val="00691765"/>
    <w:rsid w:val="006F2B8B"/>
    <w:rsid w:val="0072176A"/>
    <w:rsid w:val="00731BC2"/>
    <w:rsid w:val="007A2FF1"/>
    <w:rsid w:val="007D2DA3"/>
    <w:rsid w:val="007F3A56"/>
    <w:rsid w:val="00897F78"/>
    <w:rsid w:val="008A7A7D"/>
    <w:rsid w:val="008D219D"/>
    <w:rsid w:val="00914D35"/>
    <w:rsid w:val="00932D9C"/>
    <w:rsid w:val="00936943"/>
    <w:rsid w:val="00940C8C"/>
    <w:rsid w:val="009A4093"/>
    <w:rsid w:val="00A76480"/>
    <w:rsid w:val="00AB0A66"/>
    <w:rsid w:val="00AC72F1"/>
    <w:rsid w:val="00AD543C"/>
    <w:rsid w:val="00AF5C44"/>
    <w:rsid w:val="00B115D0"/>
    <w:rsid w:val="00B9599F"/>
    <w:rsid w:val="00BF4E4C"/>
    <w:rsid w:val="00C212CE"/>
    <w:rsid w:val="00C2567A"/>
    <w:rsid w:val="00C3227B"/>
    <w:rsid w:val="00C7100B"/>
    <w:rsid w:val="00C934F6"/>
    <w:rsid w:val="00CC6664"/>
    <w:rsid w:val="00D122F1"/>
    <w:rsid w:val="00D3055E"/>
    <w:rsid w:val="00E137BA"/>
    <w:rsid w:val="00E32448"/>
    <w:rsid w:val="00E55231"/>
    <w:rsid w:val="00E779FF"/>
    <w:rsid w:val="00EA29AD"/>
    <w:rsid w:val="00EB5AB2"/>
    <w:rsid w:val="00EE67FE"/>
    <w:rsid w:val="00EF1A19"/>
    <w:rsid w:val="00EF760D"/>
    <w:rsid w:val="00F2132A"/>
    <w:rsid w:val="00F44275"/>
    <w:rsid w:val="00F85F41"/>
    <w:rsid w:val="00FA2368"/>
    <w:rsid w:val="00FA3011"/>
    <w:rsid w:val="00FB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FCBDF7"/>
  <w15:docId w15:val="{804D1B7F-92BC-4079-819C-C480F5C6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1A19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F1A19"/>
    <w:rPr>
      <w:rFonts w:cs="Times New Roman"/>
      <w:lang w:eastAsia="en-US"/>
    </w:rPr>
  </w:style>
  <w:style w:type="paragraph" w:styleId="NormalnyWeb">
    <w:name w:val="Normal (Web)"/>
    <w:basedOn w:val="Normalny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B115D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7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Zamowienia PUKBodzentyn</cp:lastModifiedBy>
  <cp:revision>16</cp:revision>
  <cp:lastPrinted>2021-10-14T08:08:00Z</cp:lastPrinted>
  <dcterms:created xsi:type="dcterms:W3CDTF">2021-01-25T14:13:00Z</dcterms:created>
  <dcterms:modified xsi:type="dcterms:W3CDTF">2022-08-09T09:03:00Z</dcterms:modified>
</cp:coreProperties>
</file>